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F3955E3" wp14:paraId="1E163270" wp14:textId="0279204E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F3955E3" w:rsidR="0B0CAD54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>Changelog 2603</w:t>
      </w:r>
    </w:p>
    <w:p xmlns:wp14="http://schemas.microsoft.com/office/word/2010/wordml" w:rsidP="7F3955E3" wp14:paraId="74539C3B" wp14:textId="4428D3C6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F3955E3" w:rsidR="0B0CAD5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7F3955E3" wp14:paraId="37CBAFBE" wp14:textId="6CAE1098">
      <w:pPr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3202879B" wp14:textId="23C51951">
      <w:pPr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3955E3" w:rsidR="0B0CAD5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New APIs</w:t>
      </w:r>
    </w:p>
    <w:p xmlns:wp14="http://schemas.microsoft.com/office/word/2010/wordml" w:rsidP="7F3955E3" wp14:paraId="6212E8A0" wp14:textId="47C35F7C">
      <w:pPr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534AF75D" wp14:textId="5065ED7C">
      <w:pPr>
        <w:pStyle w:val="ListParagraph"/>
        <w:numPr>
          <w:ilvl w:val="0"/>
          <w:numId w:val="1"/>
        </w:numPr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3955E3" w:rsidR="0B0CAD5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Config</w:t>
      </w:r>
    </w:p>
    <w:p xmlns:wp14="http://schemas.microsoft.com/office/word/2010/wordml" w:rsidP="7F3955E3" wp14:paraId="228456D3" wp14:textId="3D1386F7">
      <w:pPr>
        <w:pStyle w:val="ListParagraph"/>
        <w:numPr>
          <w:ilvl w:val="1"/>
          <w:numId w:val="2"/>
        </w:numPr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3955E3" w:rsidR="165FD605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External Deployments</w:t>
      </w:r>
    </w:p>
    <w:p xmlns:wp14="http://schemas.microsoft.com/office/word/2010/wordml" w:rsidP="7F3955E3" wp14:paraId="56BD2F34" wp14:textId="6C5C3B79">
      <w:pPr>
        <w:spacing w:before="0" w:beforeAutospacing="off" w:after="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270"/>
        <w:gridCol w:w="3270"/>
      </w:tblGrid>
      <w:tr w:rsidR="7F3955E3" w:rsidTr="7F3955E3" w14:paraId="10931DBD">
        <w:trPr>
          <w:trHeight w:val="300"/>
        </w:trPr>
        <w:tc>
          <w:tcPr>
            <w:tcW w:w="327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4AC731FC" w14:textId="7895359C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327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5E62C15B" w14:textId="15C347E4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</w:tr>
      <w:tr w:rsidR="7F3955E3" w:rsidTr="7F3955E3" w14:paraId="6894B0C1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0670BB9D" w14:textId="0C75DFC8">
            <w:pPr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 xml:space="preserve">List </w:t>
            </w:r>
            <w:r w:rsidRPr="7F3955E3" w:rsidR="29C2366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External Deployments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43F8D3ED" w14:textId="17545E60">
            <w:pPr>
              <w:pStyle w:val="Normal"/>
              <w:spacing w:before="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[GET] </w:t>
            </w:r>
            <w:r w:rsidRPr="7F3955E3" w:rsidR="5B75C2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config/v1/external-deployments</w:t>
            </w:r>
          </w:p>
        </w:tc>
      </w:tr>
      <w:tr w:rsidR="7F3955E3" w:rsidTr="7F3955E3" w14:paraId="78D06325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58F3CB09" w14:textId="4E338E95">
            <w:pPr>
              <w:pStyle w:val="Normal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 xml:space="preserve">Get </w:t>
            </w:r>
            <w:r w:rsidRPr="7F3955E3" w:rsidR="3BA8BC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External Deployment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48DD16EC" w14:textId="55D95112">
            <w:pPr>
              <w:pStyle w:val="Normal"/>
              <w:spacing w:before="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[GET] </w:t>
            </w:r>
            <w:r w:rsidRPr="7F3955E3" w:rsidR="4BE79E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config/v1/external-deployments/{id}</w:t>
            </w:r>
          </w:p>
        </w:tc>
      </w:tr>
      <w:tr w:rsidR="7F3955E3" w:rsidTr="7F3955E3" w14:paraId="3078E3BF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503B7FE9" w14:textId="6E9C906F">
            <w:pPr>
              <w:pStyle w:val="Normal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 xml:space="preserve">Create </w:t>
            </w:r>
            <w:r w:rsidRPr="7F3955E3" w:rsidR="22F78F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External Deployment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15953B67" w14:textId="22BF35D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[POST] </w:t>
            </w:r>
            <w:r w:rsidRPr="7F3955E3" w:rsidR="4589F9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config/v1/external-deployments</w:t>
            </w:r>
          </w:p>
        </w:tc>
      </w:tr>
      <w:tr w:rsidR="7F3955E3" w:rsidTr="7F3955E3" w14:paraId="49546D19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6D47F8FF" w14:textId="08D5B5DF">
            <w:pPr>
              <w:pStyle w:val="Normal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 xml:space="preserve">Update </w:t>
            </w:r>
            <w:r w:rsidRPr="7F3955E3" w:rsidR="2AD8A5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External Deployment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1C8A9AEC" w14:textId="52B0383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[PUT] </w:t>
            </w:r>
            <w:r w:rsidRPr="7F3955E3" w:rsidR="5C1C24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config/v1/external-deployments/{id}</w:t>
            </w:r>
          </w:p>
        </w:tc>
      </w:tr>
      <w:tr w:rsidR="7F3955E3" w:rsidTr="7F3955E3" w14:paraId="35C22BC5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0A6A99C4" w14:textId="0F093DA4">
            <w:pPr>
              <w:pStyle w:val="Normal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 xml:space="preserve">Delete </w:t>
            </w:r>
            <w:r w:rsidRPr="7F3955E3" w:rsidR="5695B6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External Deployment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371F4247" w14:textId="63AA257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[DELETE] </w:t>
            </w:r>
            <w:r w:rsidRPr="7F3955E3" w:rsidR="7ABE76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config/v1/external-deployments/{id}</w:t>
            </w:r>
          </w:p>
        </w:tc>
      </w:tr>
      <w:tr w:rsidR="7F3955E3" w:rsidTr="7F3955E3" w14:paraId="746DAEAB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1DE3F31" w:rsidP="7F3955E3" w:rsidRDefault="71DE3F31" w14:paraId="3533B44E" w14:textId="6CD0B9DF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</w:pPr>
            <w:r w:rsidRPr="7F3955E3" w:rsidR="71DE3F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Refresh Keys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D6428F" w:rsidP="7F3955E3" w:rsidRDefault="0ED6428F" w14:paraId="299D37C0" w14:textId="4C63A5D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0ED6428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[POST] config/v1/external-deployments/action/refresh-keys</w:t>
            </w:r>
          </w:p>
        </w:tc>
      </w:tr>
    </w:tbl>
    <w:p xmlns:wp14="http://schemas.microsoft.com/office/word/2010/wordml" w:rsidP="7F3955E3" wp14:paraId="0406BBD1" wp14:textId="657EA641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31C640A8" wp14:textId="51CE9875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57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3955E3" w:rsidR="5EF4A6C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Connection Server</w:t>
      </w:r>
    </w:p>
    <w:p xmlns:wp14="http://schemas.microsoft.com/office/word/2010/wordml" w:rsidP="7F3955E3" wp14:paraId="5FC77E04" wp14:textId="13BB2696">
      <w:pPr>
        <w:pStyle w:val="ListParagraph"/>
        <w:bidi w:val="0"/>
        <w:spacing w:before="0" w:beforeAutospacing="off" w:after="0" w:afterAutospacing="off" w:line="257" w:lineRule="auto"/>
        <w:ind w:left="144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270"/>
        <w:gridCol w:w="3270"/>
      </w:tblGrid>
      <w:tr w:rsidR="7F3955E3" w:rsidTr="7F3955E3" w14:paraId="7CEC8A79">
        <w:trPr>
          <w:trHeight w:val="300"/>
        </w:trPr>
        <w:tc>
          <w:tcPr>
            <w:tcW w:w="327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56A01043" w14:textId="7895359C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327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128FA920" w14:textId="15C347E4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</w:tr>
      <w:tr w:rsidR="7F3955E3" w:rsidTr="7F3955E3" w14:paraId="511D2EF5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4103FC4" w:rsidP="7F3955E3" w:rsidRDefault="44103FC4" w14:paraId="5AA1BF9A" w14:textId="00056C4E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7F3955E3" w:rsidR="44103F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Import Certificate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4103FC4" w:rsidP="7F3955E3" w:rsidRDefault="44103FC4" w14:paraId="07D44653" w14:textId="780CC3DD">
            <w:pPr>
              <w:pStyle w:val="Normal"/>
              <w:suppressLineNumbers w:val="0"/>
              <w:bidi w:val="0"/>
              <w:spacing w:before="0" w:beforeAutospacing="off" w:after="240" w:afterAutospacing="off" w:line="240" w:lineRule="auto"/>
              <w:ind w:left="0" w:right="0"/>
              <w:jc w:val="left"/>
            </w:pPr>
            <w:r w:rsidRPr="7F3955E3" w:rsidR="44103F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[POST] /config/v1/connection-servers/action/import-certificate</w:t>
            </w:r>
          </w:p>
        </w:tc>
      </w:tr>
    </w:tbl>
    <w:p xmlns:wp14="http://schemas.microsoft.com/office/word/2010/wordml" w:rsidP="7F3955E3" wp14:paraId="38FBB180" wp14:textId="41B289E4">
      <w:pPr>
        <w:pStyle w:val="ListParagraph"/>
        <w:bidi w:val="0"/>
        <w:spacing w:before="0" w:beforeAutospacing="off" w:after="0" w:afterAutospacing="off" w:line="257" w:lineRule="auto"/>
        <w:ind w:left="144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7892B344" wp14:textId="33823B56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3955E3" w:rsidR="031FFBF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JWT Authenticator</w:t>
      </w:r>
    </w:p>
    <w:p xmlns:wp14="http://schemas.microsoft.com/office/word/2010/wordml" w:rsidP="7F3955E3" wp14:paraId="461787CC" wp14:textId="13BB2696">
      <w:pPr>
        <w:pStyle w:val="ListParagraph"/>
        <w:bidi w:val="0"/>
        <w:spacing w:before="0" w:beforeAutospacing="off" w:after="0" w:afterAutospacing="off" w:line="257" w:lineRule="auto"/>
        <w:ind w:left="144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270"/>
        <w:gridCol w:w="3270"/>
      </w:tblGrid>
      <w:tr w:rsidR="7F3955E3" w:rsidTr="7F3955E3" w14:paraId="5CE7FB81">
        <w:trPr>
          <w:trHeight w:val="300"/>
        </w:trPr>
        <w:tc>
          <w:tcPr>
            <w:tcW w:w="327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7DFA1A0C" w14:textId="7895359C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327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749BDF8E" w14:textId="15C347E4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</w:tr>
      <w:tr w:rsidR="7F3955E3" w:rsidTr="7F3955E3" w14:paraId="548A50DE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ABE40E3" w:rsidP="7F3955E3" w:rsidRDefault="3ABE40E3" w14:paraId="78C20058" w14:textId="3EEBA702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</w:pPr>
            <w:r w:rsidRPr="7F3955E3" w:rsidR="3ABE40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Associate Connection servers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71567BC6" w14:textId="4B1CC586">
            <w:pPr>
              <w:pStyle w:val="Normal"/>
              <w:suppressLineNumbers w:val="0"/>
              <w:bidi w:val="0"/>
              <w:spacing w:before="0" w:beforeAutospacing="off" w:after="240" w:afterAutospacing="off" w:line="240" w:lineRule="auto"/>
              <w:ind w:left="0" w:right="0"/>
              <w:jc w:val="left"/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[POST] /config/</w:t>
            </w:r>
            <w:r w:rsidRPr="7F3955E3" w:rsidR="4EA672C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v1/</w:t>
            </w:r>
            <w:r w:rsidRPr="7F3955E3" w:rsidR="4EA672C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jwt</w:t>
            </w:r>
            <w:r w:rsidRPr="7F3955E3" w:rsidR="4EA672C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-authenticators/{id}/action/associate-connection-servers</w:t>
            </w:r>
          </w:p>
        </w:tc>
      </w:tr>
      <w:tr w:rsidR="7F3955E3" w:rsidTr="7F3955E3" w14:paraId="02B02DE1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CD2A66C" w:rsidP="7F3955E3" w:rsidRDefault="4CD2A66C" w14:paraId="5477DA69" w14:textId="2D202202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</w:pPr>
            <w:r w:rsidRPr="7F3955E3" w:rsidR="4CD2A6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Disassociate connection servers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CD2A66C" w:rsidP="7F3955E3" w:rsidRDefault="4CD2A66C" w14:paraId="2AA3B6AA" w14:textId="2792151C">
            <w:pPr>
              <w:pStyle w:val="Normal"/>
              <w:suppressLineNumbers w:val="0"/>
              <w:bidi w:val="0"/>
              <w:spacing w:before="0" w:beforeAutospacing="off" w:after="240" w:afterAutospacing="off" w:line="240" w:lineRule="auto"/>
              <w:ind w:left="0" w:right="0"/>
              <w:jc w:val="left"/>
            </w:pPr>
            <w:r w:rsidRPr="7F3955E3" w:rsidR="4CD2A6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[POST] /config/</w:t>
            </w:r>
            <w:r w:rsidRPr="7F3955E3" w:rsidR="4CD2A66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v1/</w:t>
            </w:r>
            <w:r w:rsidRPr="7F3955E3" w:rsidR="4CD2A66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jwt</w:t>
            </w:r>
            <w:r w:rsidRPr="7F3955E3" w:rsidR="4CD2A66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-authenticators/{id}/action/disassociate-connection-servers</w:t>
            </w:r>
          </w:p>
        </w:tc>
      </w:tr>
    </w:tbl>
    <w:p xmlns:wp14="http://schemas.microsoft.com/office/word/2010/wordml" w:rsidP="7F3955E3" wp14:paraId="50691B03" wp14:textId="6EA5102B">
      <w:pPr>
        <w:pStyle w:val="Normal"/>
        <w:bidi w:val="0"/>
        <w:spacing w:before="0" w:beforeAutospacing="off" w:after="0" w:afterAutospacing="off" w:line="257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F3955E3" wp14:paraId="7EF4192E" wp14:textId="448233D8">
      <w:pPr>
        <w:bidi w:val="0"/>
        <w:spacing w:before="0" w:beforeAutospacing="off" w:after="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7D6A85C8" wp14:textId="3150A56D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3955E3" w:rsidR="4CD2A66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SAML Authenticator</w:t>
      </w:r>
    </w:p>
    <w:p xmlns:wp14="http://schemas.microsoft.com/office/word/2010/wordml" w:rsidP="7F3955E3" wp14:paraId="545536C2" wp14:textId="13BB2696">
      <w:pPr>
        <w:pStyle w:val="ListParagraph"/>
        <w:bidi w:val="0"/>
        <w:spacing w:before="0" w:beforeAutospacing="off" w:after="0" w:afterAutospacing="off" w:line="257" w:lineRule="auto"/>
        <w:ind w:left="144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270"/>
        <w:gridCol w:w="3270"/>
      </w:tblGrid>
      <w:tr w:rsidR="7F3955E3" w:rsidTr="7F3955E3" w14:paraId="22D76987">
        <w:trPr>
          <w:trHeight w:val="300"/>
        </w:trPr>
        <w:tc>
          <w:tcPr>
            <w:tcW w:w="327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298B8562" w14:textId="7895359C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327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4A3DB3F6" w14:textId="15C347E4">
            <w:pPr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</w:tr>
      <w:tr w:rsidR="7F3955E3" w:rsidTr="7F3955E3" w14:paraId="77474FB6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4E9E8E02" w14:textId="3EEBA702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Associate Connection servers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59F85474" w14:textId="1B79FA80">
            <w:pPr>
              <w:pStyle w:val="Normal"/>
              <w:suppressLineNumbers w:val="0"/>
              <w:bidi w:val="0"/>
              <w:spacing w:before="0" w:beforeAutospacing="off" w:after="240" w:afterAutospacing="off" w:line="240" w:lineRule="auto"/>
              <w:ind w:left="0" w:right="0"/>
              <w:jc w:val="left"/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[POST] /config/</w:t>
            </w:r>
            <w:r w:rsidRPr="7F3955E3" w:rsidR="7F3955E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v1/</w:t>
            </w:r>
            <w:r w:rsidRPr="7F3955E3" w:rsidR="1CDB321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saml</w:t>
            </w:r>
            <w:r w:rsidRPr="7F3955E3" w:rsidR="7F3955E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-authenticators/{id}/action/associate-connection-servers</w:t>
            </w:r>
          </w:p>
        </w:tc>
      </w:tr>
      <w:tr w:rsidR="7F3955E3" w:rsidTr="7F3955E3" w14:paraId="4DD99A3C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21E60479" w14:textId="2D202202">
            <w:pPr>
              <w:pStyle w:val="Normal"/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n-US"/>
              </w:rPr>
              <w:t>Disassociate connection servers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35334CF5" w14:textId="657E9CEB">
            <w:pPr>
              <w:pStyle w:val="Normal"/>
              <w:suppressLineNumbers w:val="0"/>
              <w:bidi w:val="0"/>
              <w:spacing w:before="0" w:beforeAutospacing="off" w:after="240" w:afterAutospacing="off" w:line="240" w:lineRule="auto"/>
              <w:ind w:left="0" w:right="0"/>
              <w:jc w:val="left"/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[POST] /config/</w:t>
            </w:r>
            <w:r w:rsidRPr="7F3955E3" w:rsidR="7F3955E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v1/</w:t>
            </w:r>
            <w:r w:rsidRPr="7F3955E3" w:rsidR="135AFA9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saml</w:t>
            </w:r>
            <w:r w:rsidRPr="7F3955E3" w:rsidR="7F3955E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-authenticators/{id}/action/disassociate-connection-servers</w:t>
            </w:r>
          </w:p>
        </w:tc>
      </w:tr>
    </w:tbl>
    <w:p xmlns:wp14="http://schemas.microsoft.com/office/word/2010/wordml" w:rsidP="7F3955E3" wp14:paraId="1CEEFB6B" wp14:textId="67CB02AA">
      <w:pPr>
        <w:bidi w:val="0"/>
        <w:spacing w:before="0" w:beforeAutospacing="off" w:after="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28A3AE96" wp14:textId="4DEFF7D8">
      <w:pPr>
        <w:bidi w:val="0"/>
        <w:spacing w:before="0" w:beforeAutospacing="off" w:after="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77B3E761" wp14:textId="113C4240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3955E3" w:rsidR="7C8FD5A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Desktop Pool </w:t>
      </w:r>
    </w:p>
    <w:p xmlns:wp14="http://schemas.microsoft.com/office/word/2010/wordml" w:rsidP="7F3955E3" wp14:paraId="4DD2F1D3" wp14:textId="7BFB4DF7">
      <w:pPr>
        <w:bidi w:val="0"/>
        <w:spacing w:before="0" w:beforeAutospacing="off" w:after="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270"/>
        <w:gridCol w:w="3270"/>
      </w:tblGrid>
      <w:tr w:rsidR="7F3955E3" w:rsidTr="7F3955E3" w14:paraId="082BACD1">
        <w:trPr>
          <w:trHeight w:val="300"/>
        </w:trPr>
        <w:tc>
          <w:tcPr>
            <w:tcW w:w="327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4365F2EB" w14:textId="39A82980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327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578C5F91" w14:textId="17E758FC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</w:tr>
      <w:tr w:rsidR="7F3955E3" w:rsidTr="7F3955E3" w14:paraId="0F8E64D3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7D3CC6A" w:rsidP="7F3955E3" w:rsidRDefault="57D3CC6A" w14:paraId="436AACD1" w14:textId="5FD1B80B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7F3955E3" w:rsidR="57D3CC6A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DesktopPool</w:t>
            </w:r>
            <w:r w:rsidRPr="7F3955E3" w:rsidR="57D3CC6A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 xml:space="preserve"> Update Allowed Access Path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57D3CC6A" w:rsidP="7F3955E3" w:rsidRDefault="57D3CC6A" w14:paraId="2DC249B6" w14:textId="255A4079">
            <w:pPr>
              <w:pStyle w:val="Normal"/>
              <w:bidi w:val="0"/>
              <w:spacing w:before="0" w:beforeAutospacing="off" w:after="240" w:afterAutospacing="off"/>
            </w:pPr>
            <w:r w:rsidRPr="7F3955E3" w:rsidR="57D3CC6A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[POST] /inventory/v1/desktop-pools/action/update-allowed-access-path</w:t>
            </w:r>
          </w:p>
        </w:tc>
      </w:tr>
    </w:tbl>
    <w:p xmlns:wp14="http://schemas.microsoft.com/office/word/2010/wordml" w:rsidP="7F3955E3" wp14:paraId="36BD6AA7" wp14:textId="724B1BFE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6346BB4C" wp14:textId="30384777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3955E3" w:rsidR="57D3CC6A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Application Pools</w:t>
      </w:r>
      <w:r w:rsidRPr="7F3955E3" w:rsidR="5AD8093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F3955E3" wp14:paraId="5BF45215" wp14:textId="2D87BA12">
      <w:pPr>
        <w:bidi w:val="0"/>
        <w:spacing w:before="0" w:beforeAutospacing="off" w:after="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3270"/>
        <w:gridCol w:w="3270"/>
      </w:tblGrid>
      <w:tr w:rsidR="7F3955E3" w:rsidTr="7F3955E3" w14:paraId="2EDEB257">
        <w:trPr>
          <w:trHeight w:val="300"/>
        </w:trPr>
        <w:tc>
          <w:tcPr>
            <w:tcW w:w="327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16F9893B" w14:textId="4CF27719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327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27EDF3A8" w14:textId="6D03360D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</w:tr>
      <w:tr w:rsidR="7F3955E3" w:rsidTr="7F3955E3" w14:paraId="5BBB18B1">
        <w:trPr>
          <w:trHeight w:val="300"/>
        </w:trPr>
        <w:tc>
          <w:tcPr>
            <w:tcW w:w="327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6429369F" w:rsidP="7F3955E3" w:rsidRDefault="6429369F" w14:paraId="005C273C" w14:textId="2DC8B895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7F3955E3" w:rsidR="6429369F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>ApplicationPool</w:t>
            </w:r>
            <w:r w:rsidRPr="7F3955E3" w:rsidR="6429369F">
              <w:rPr>
                <w:rFonts w:ascii="Calibri" w:hAnsi="Calibri" w:eastAsia="Calibri" w:cs="Calibri"/>
                <w:noProof w:val="0"/>
                <w:sz w:val="24"/>
                <w:szCs w:val="24"/>
                <w:u w:val="single"/>
                <w:lang w:val="en-US"/>
              </w:rPr>
              <w:t xml:space="preserve"> Update Allowed Access Path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29369F" w:rsidP="7F3955E3" w:rsidRDefault="6429369F" w14:paraId="48293C02" w14:textId="23E97BAC">
            <w:pPr>
              <w:pStyle w:val="Normal"/>
              <w:bidi w:val="0"/>
              <w:spacing w:before="0" w:beforeAutospacing="off" w:after="240" w:afterAutospacing="off"/>
            </w:pPr>
            <w:r w:rsidRPr="7F3955E3" w:rsidR="6429369F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[POST] /inventory/v1/application-pools/action/update-allowed-access-path</w:t>
            </w:r>
          </w:p>
        </w:tc>
      </w:tr>
    </w:tbl>
    <w:p xmlns:wp14="http://schemas.microsoft.com/office/word/2010/wordml" w:rsidP="7F3955E3" wp14:paraId="54B74CE3" wp14:textId="0065DF47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3C3E4792" wp14:textId="3421824D">
      <w:pPr>
        <w:bidi w:val="0"/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3BFBDDE3" wp14:textId="7FF4832E">
      <w:pPr>
        <w:bidi w:val="0"/>
        <w:spacing w:before="0" w:beforeAutospacing="off" w:after="0" w:afterAutospacing="off" w:line="257" w:lineRule="auto"/>
        <w:ind w:left="1080" w:right="0" w:hanging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7F3955E3" w:rsidR="0B0CAD5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7F3955E3" wp14:paraId="0CE82A5B" wp14:textId="5774D91C">
      <w:pPr>
        <w:bidi w:val="0"/>
        <w:spacing w:after="160" w:afterAutospacing="off" w:line="257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3955E3" w:rsidR="0B0CAD5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New API Versions </w:t>
      </w:r>
    </w:p>
    <w:p xmlns:wp14="http://schemas.microsoft.com/office/word/2010/wordml" w:rsidP="7F3955E3" wp14:paraId="38D58D6B" wp14:textId="05A1A999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7" w:lineRule="auto"/>
        <w:ind w:left="72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3955E3" w:rsidR="0B0CAD5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Config</w:t>
      </w:r>
    </w:p>
    <w:p xmlns:wp14="http://schemas.microsoft.com/office/word/2010/wordml" w:rsidP="7F3955E3" wp14:paraId="12D9A352" wp14:textId="7090022D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3955E3" w:rsidR="6DFD904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JWT Authenticator</w:t>
      </w:r>
      <w:r w:rsidRPr="7F3955E3" w:rsidR="5191103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F3955E3" wp14:paraId="6D3048F3" wp14:textId="0D542848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85"/>
        <w:gridCol w:w="2685"/>
        <w:gridCol w:w="2685"/>
      </w:tblGrid>
      <w:tr w:rsidR="7F3955E3" w:rsidTr="7F3955E3" w14:paraId="6A7DC2BA">
        <w:trPr>
          <w:trHeight w:val="300"/>
        </w:trPr>
        <w:tc>
          <w:tcPr>
            <w:tcW w:w="268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3B7EC030" w14:textId="2C00626B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35C985B8" w14:textId="0C6E10DE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7111A2E7" w14:textId="4FC17E96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  <w:p w:rsidR="7F3955E3" w:rsidP="7F3955E3" w:rsidRDefault="7F3955E3" w14:paraId="7975738E" w14:textId="2CF9F913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F3955E3" w:rsidTr="7F3955E3" w14:paraId="7F6917E3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731577BA" w14:textId="0D4121A4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List </w:t>
            </w:r>
            <w:r w:rsidRPr="7F3955E3" w:rsidR="3CDF84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JWT Authenticators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151F5B44" w14:textId="27801DF5">
            <w:pPr>
              <w:pStyle w:val="Normal"/>
              <w:bidi w:val="0"/>
              <w:spacing w:before="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</w:t>
            </w:r>
            <w:r w:rsidRPr="7F3955E3" w:rsidR="45BB10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config/v2/jwt-authenticators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51644FCD" w14:textId="5F1714C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7F3955E3" w:rsidTr="7F3955E3" w14:paraId="37ED8566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3FACCDF1" w14:textId="2209F098">
            <w:pPr>
              <w:pStyle w:val="Normal"/>
              <w:bidi w:val="0"/>
              <w:spacing w:before="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Get </w:t>
            </w:r>
            <w:r w:rsidRPr="7F3955E3" w:rsidR="4183CB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JWT Authenticator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2B24C37C" w:rsidP="7F3955E3" w:rsidRDefault="2B24C37C" w14:paraId="7F5EDBB7" w14:textId="602A54FF">
            <w:pPr>
              <w:pStyle w:val="Normal"/>
              <w:bidi w:val="0"/>
              <w:spacing w:before="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2B24C37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/config/v2/jwt-authenticators/</w:t>
            </w: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{id}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1520962D" w14:textId="01848AEE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  <w:tr w:rsidR="7F3955E3" w:rsidTr="7F3955E3" w14:paraId="197DD5A5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93F794D" w:rsidP="7F3955E3" w:rsidRDefault="493F794D" w14:paraId="6645EE6D" w14:textId="6CE46F9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493F7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Create JWT Authenticator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93F794D" w:rsidP="7F3955E3" w:rsidRDefault="493F794D" w14:paraId="69908FEB" w14:textId="41331C7A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493F7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[POST] config/v2/jwt-authenticators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93F794D" w:rsidP="7F3955E3" w:rsidRDefault="493F794D" w14:paraId="5E6D71F2" w14:textId="3EE8ADE6">
            <w:pPr>
              <w:pStyle w:val="Normal"/>
              <w:bidi w:val="0"/>
              <w:spacing w:line="257" w:lineRule="auto"/>
            </w:pPr>
            <w:r w:rsidRPr="7F3955E3" w:rsidR="493F794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JWTAuthenticatorCreateSpecV2 - pod_level_enabled, type, service_account_sid, service_account_name</w:t>
            </w:r>
          </w:p>
        </w:tc>
      </w:tr>
      <w:tr w:rsidR="7F3955E3" w:rsidTr="7F3955E3" w14:paraId="424FB68D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93F794D" w:rsidP="7F3955E3" w:rsidRDefault="493F794D" w14:paraId="3BB3A5A4" w14:textId="7482044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493F7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Update JWT Authenticator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93F794D" w:rsidP="7F3955E3" w:rsidRDefault="493F794D" w14:paraId="1C9AB7F8" w14:textId="34261938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493F7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[PUT] / config/v2/jwt-authenticators/{id}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93F794D" w:rsidP="7F3955E3" w:rsidRDefault="493F794D" w14:paraId="5AB535B5" w14:textId="11DA39D5">
            <w:pPr>
              <w:pStyle w:val="Normal"/>
              <w:bidi w:val="0"/>
              <w:spacing w:line="257" w:lineRule="auto"/>
            </w:pPr>
            <w:r w:rsidRPr="7F3955E3" w:rsidR="493F794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JWTAuthenticatorUpdateSpecV2 - pod_level_enabled, type, service_account_sid, service_account_name</w:t>
            </w:r>
          </w:p>
        </w:tc>
      </w:tr>
      <w:tr w:rsidR="7F3955E3" w:rsidTr="7F3955E3" w14:paraId="2A3E7104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493F794D" w:rsidP="7F3955E3" w:rsidRDefault="493F794D" w14:paraId="094B263F" w14:textId="7609C02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493F7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Delete JWT Authenticator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93F794D" w:rsidP="7F3955E3" w:rsidRDefault="493F794D" w14:paraId="4B966B25" w14:textId="1B9DAEC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493F794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[DELETE] config/v2/jwt-authenticators/{id}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56CA51C8" w14:textId="531B4F92">
            <w:pPr>
              <w:pStyle w:val="Normal"/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P="7F3955E3" wp14:paraId="34E2330A" wp14:textId="00573C1D">
      <w:p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4F2E2B6E" wp14:textId="12309673">
      <w:pPr>
        <w:pStyle w:val="Normal"/>
        <w:bidi w:val="0"/>
        <w:spacing w:before="0" w:beforeAutospacing="off" w:after="160" w:afterAutospacing="off" w:line="257" w:lineRule="auto"/>
        <w:ind w:left="108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F3955E3" wp14:paraId="6CC87B01" wp14:textId="03B3AC89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3955E3" w:rsidR="4177231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Connection Server</w:t>
      </w:r>
      <w:r w:rsidRPr="7F3955E3" w:rsidR="5DD47FA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10"/>
        <w:gridCol w:w="2610"/>
        <w:gridCol w:w="2685"/>
      </w:tblGrid>
      <w:tr w:rsidR="7F3955E3" w:rsidTr="7F3955E3" w14:paraId="04067552">
        <w:trPr>
          <w:trHeight w:val="300"/>
        </w:trPr>
        <w:tc>
          <w:tcPr>
            <w:tcW w:w="261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705D677B" w14:textId="3F6BB920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API</w:t>
            </w:r>
          </w:p>
        </w:tc>
        <w:tc>
          <w:tcPr>
            <w:tcW w:w="261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50D4BDF5" w14:textId="5697ABBF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URL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48FD9341" w14:textId="2F708553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7F3955E3" w:rsidTr="7F3955E3" w14:paraId="327F33A2">
        <w:trPr>
          <w:trHeight w:val="300"/>
        </w:trPr>
        <w:tc>
          <w:tcPr>
            <w:tcW w:w="261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5180AD3C" w14:textId="789372D4">
            <w:pPr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List </w:t>
            </w:r>
            <w:r w:rsidRPr="7F3955E3" w:rsidR="0DEB1C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Connection Server certificates</w:t>
            </w:r>
          </w:p>
        </w:tc>
        <w:tc>
          <w:tcPr>
            <w:tcW w:w="261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478969CA" w14:textId="33B41868">
            <w:pPr>
              <w:pStyle w:val="Normal"/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[GET] </w:t>
            </w:r>
            <w:r w:rsidRPr="7F3955E3" w:rsidR="0C8005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config/v2/connection-servers/certificates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63F5414" w:rsidP="7F3955E3" w:rsidRDefault="363F5414" w14:paraId="4BB67544" w14:textId="05446C01">
            <w:pPr>
              <w:pStyle w:val="Normal"/>
              <w:bidi w:val="0"/>
              <w:spacing w:before="0" w:beforeAutospacing="off" w:after="0" w:afterAutospacing="off" w:line="257" w:lineRule="auto"/>
            </w:pPr>
            <w:r w:rsidRPr="7F3955E3" w:rsidR="363F541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CertificateInfoV3</w:t>
            </w:r>
          </w:p>
        </w:tc>
      </w:tr>
    </w:tbl>
    <w:p xmlns:wp14="http://schemas.microsoft.com/office/word/2010/wordml" wp14:paraId="2081D129" wp14:textId="548926C6"/>
    <w:p xmlns:wp14="http://schemas.microsoft.com/office/word/2010/wordml" w:rsidP="7F3955E3" wp14:paraId="68C8F69D" wp14:textId="1B2C47BC">
      <w:pPr>
        <w:bidi w:val="0"/>
        <w:spacing w:after="160" w:afterAutospacing="off" w:line="278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3955E3" w:rsidR="0B0CAD54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7F3955E3" wp14:paraId="00F9B72F" wp14:textId="525D1843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3955E3" w:rsidR="0B0CAD5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  <w:t>Settings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10"/>
        <w:gridCol w:w="2610"/>
        <w:gridCol w:w="2685"/>
      </w:tblGrid>
      <w:tr w:rsidR="7F3955E3" w:rsidTr="7F3955E3" w14:paraId="68756328">
        <w:trPr>
          <w:trHeight w:val="300"/>
        </w:trPr>
        <w:tc>
          <w:tcPr>
            <w:tcW w:w="2610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74CEDE6B" w14:textId="55A57F06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API</w:t>
            </w:r>
          </w:p>
        </w:tc>
        <w:tc>
          <w:tcPr>
            <w:tcW w:w="261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2A408388" w14:textId="3D379C5B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URL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7610E34A" w14:textId="5E8E6184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7F3955E3" w:rsidTr="7F3955E3" w14:paraId="1D12224A">
        <w:trPr>
          <w:trHeight w:val="300"/>
        </w:trPr>
        <w:tc>
          <w:tcPr>
            <w:tcW w:w="2610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16198FC4" w14:textId="297D1993">
            <w:pPr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List Settings</w:t>
            </w:r>
          </w:p>
        </w:tc>
        <w:tc>
          <w:tcPr>
            <w:tcW w:w="2610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018A94C9" w14:textId="5060D9FB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config/v</w:t>
            </w:r>
            <w:r w:rsidRPr="7F3955E3" w:rsidR="1F82EA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11</w:t>
            </w: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/settings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ADC50FC" w:rsidP="7F3955E3" w:rsidRDefault="1ADC50FC" w14:paraId="09385CD5" w14:textId="543E0BF8">
            <w:pPr>
              <w:pStyle w:val="Normal"/>
              <w:bidi w:val="0"/>
              <w:spacing w:before="240" w:beforeAutospacing="off" w:after="24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F3955E3" w:rsidR="1ADC50FC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SettingsInfoV11.FeatureSettingsV5</w:t>
            </w:r>
            <w:r w:rsidRPr="7F3955E3" w:rsidR="7696CE4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- shared_entity_id</w:t>
            </w:r>
          </w:p>
        </w:tc>
      </w:tr>
      <w:tr w:rsidR="7F3955E3" w:rsidTr="7F3955E3" w14:paraId="481FACD0">
        <w:trPr>
          <w:trHeight w:val="300"/>
        </w:trPr>
        <w:tc>
          <w:tcPr>
            <w:tcW w:w="261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4FA1BCAF" w14:textId="7C13B5CC">
            <w:pPr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Update Settings</w:t>
            </w:r>
          </w:p>
        </w:tc>
        <w:tc>
          <w:tcPr>
            <w:tcW w:w="261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68FAD958" w14:textId="73FDDB75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[PUT] /config/v</w:t>
            </w:r>
            <w:r w:rsidRPr="7F3955E3" w:rsidR="2B9B1D3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11</w:t>
            </w: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/settings/{id}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21170AB" w:rsidRDefault="421170AB" w14:paraId="464EFD82" w14:textId="6EA85ED9">
            <w:r w:rsidRPr="7F3955E3" w:rsidR="421170AB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SettingsUpdateSpecV11.</w:t>
            </w:r>
          </w:p>
          <w:p w:rsidR="421170AB" w:rsidP="7F3955E3" w:rsidRDefault="421170AB" w14:paraId="2C8584BA" w14:textId="2D894306">
            <w:pPr>
              <w:pStyle w:val="Normal"/>
              <w:bidi w:val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7F3955E3" w:rsidR="421170AB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FeatureSettingsUpdateSpecV5</w:t>
            </w:r>
            <w:r w:rsidRPr="7F3955E3" w:rsidR="34B6888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- shared_entity_id</w:t>
            </w:r>
          </w:p>
        </w:tc>
      </w:tr>
      <w:tr w:rsidR="7F3955E3" w:rsidTr="7F3955E3" w14:paraId="175144B2">
        <w:trPr>
          <w:trHeight w:val="300"/>
        </w:trPr>
        <w:tc>
          <w:tcPr>
            <w:tcW w:w="261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290863F9" w14:textId="0E637C58">
            <w:pPr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List Feature Settings</w:t>
            </w:r>
          </w:p>
        </w:tc>
        <w:tc>
          <w:tcPr>
            <w:tcW w:w="261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3A6947DB" w14:textId="09E48B9D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/config/v</w:t>
            </w:r>
            <w:r w:rsidRPr="7F3955E3" w:rsidR="794778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5</w:t>
            </w: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/settings/feature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7B803D24" w14:textId="7849ED0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FeatureSettingsV</w:t>
            </w:r>
            <w:r w:rsidRPr="7F3955E3" w:rsidR="2F3E8C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5</w:t>
            </w: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- </w:t>
            </w:r>
            <w:r w:rsidRPr="7F3955E3" w:rsidR="58441A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shared_entity_id</w:t>
            </w:r>
          </w:p>
        </w:tc>
      </w:tr>
      <w:tr w:rsidR="7F3955E3" w:rsidTr="7F3955E3" w14:paraId="76D7C699">
        <w:trPr>
          <w:trHeight w:val="300"/>
        </w:trPr>
        <w:tc>
          <w:tcPr>
            <w:tcW w:w="2610" w:type="dxa"/>
            <w:tcBorders>
              <w:top w:val="single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6E3B7A01" w14:textId="394197A0">
            <w:pPr>
              <w:bidi w:val="0"/>
              <w:spacing w:line="257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Update Feature Settings</w:t>
            </w:r>
          </w:p>
        </w:tc>
        <w:tc>
          <w:tcPr>
            <w:tcW w:w="2610" w:type="dxa"/>
            <w:tcBorders>
              <w:top w:val="single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44B454EC" w14:textId="08334FCA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[PUT] /config/v</w:t>
            </w:r>
            <w:r w:rsidRPr="7F3955E3" w:rsidR="0EDFBB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5</w:t>
            </w: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/settings/feature/{id}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6214AF95" w14:textId="0C6B8C6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FeatureSettingsUpdateSpecV</w:t>
            </w:r>
            <w:r w:rsidRPr="7F3955E3" w:rsidR="40E1E9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5</w:t>
            </w: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- </w:t>
            </w:r>
            <w:r w:rsidRPr="7F3955E3" w:rsidR="2747C7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shared_entity_id</w:t>
            </w:r>
          </w:p>
        </w:tc>
      </w:tr>
    </w:tbl>
    <w:p xmlns:wp14="http://schemas.microsoft.com/office/word/2010/wordml" w:rsidP="7F3955E3" wp14:paraId="1510D31D" wp14:textId="48807146">
      <w:pPr>
        <w:pStyle w:val="Normal"/>
        <w:bidi w:val="0"/>
        <w:spacing w:after="160" w:afterAutospacing="off" w:line="278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F3955E3" wp14:paraId="70579061" wp14:textId="0630C6FB">
      <w:p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2863D042" wp14:textId="33B75AAA">
      <w:pPr>
        <w:pStyle w:val="ListParagraph"/>
        <w:numPr>
          <w:ilvl w:val="1"/>
          <w:numId w:val="2"/>
        </w:numPr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3955E3" w:rsidR="34B97EB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Desktop Pools </w:t>
      </w: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055"/>
        <w:gridCol w:w="2835"/>
        <w:gridCol w:w="2835"/>
      </w:tblGrid>
      <w:tr w:rsidR="7F3955E3" w:rsidTr="7F3955E3" w14:paraId="0DB66FD0">
        <w:trPr>
          <w:trHeight w:val="300"/>
        </w:trPr>
        <w:tc>
          <w:tcPr>
            <w:tcW w:w="205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3DA3A7D1" w14:textId="73F146DE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83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097960D8" w14:textId="652F224A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283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0690F741" w14:textId="644135F5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</w:tc>
      </w:tr>
      <w:tr w:rsidR="7F3955E3" w:rsidTr="7F3955E3" w14:paraId="4C15C655">
        <w:trPr>
          <w:trHeight w:val="300"/>
        </w:trPr>
        <w:tc>
          <w:tcPr>
            <w:tcW w:w="205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BA6AB9A" w:rsidP="7F3955E3" w:rsidRDefault="3BA6AB9A" w14:paraId="1B2F09EA" w14:textId="28BB5ADC">
            <w:pPr>
              <w:pStyle w:val="Normal"/>
              <w:suppressLineNumbers w:val="0"/>
              <w:bidi w:val="0"/>
              <w:spacing w:before="0" w:beforeAutospacing="off" w:after="0" w:afterAutospacing="off" w:line="257" w:lineRule="auto"/>
              <w:ind w:left="0" w:right="0"/>
              <w:jc w:val="left"/>
            </w:pPr>
            <w:r w:rsidRPr="7F3955E3" w:rsidR="3BA6AB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Schedule Push Image</w:t>
            </w:r>
          </w:p>
        </w:tc>
        <w:tc>
          <w:tcPr>
            <w:tcW w:w="283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BA6AB9A" w:rsidP="7F3955E3" w:rsidRDefault="3BA6AB9A" w14:paraId="10F2D98E" w14:textId="3B179A1B">
            <w:pPr>
              <w:pStyle w:val="Normal"/>
              <w:bidi w:val="0"/>
              <w:spacing w:before="0" w:beforeAutospacing="off" w:after="0" w:afterAutospacing="off" w:line="257" w:lineRule="auto"/>
            </w:pPr>
            <w:r w:rsidRPr="7F3955E3" w:rsidR="3BA6AB9A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[POST] /inventory/v4/desktop-pools/{id}/action/schedule-push-image</w:t>
            </w:r>
          </w:p>
        </w:tc>
        <w:tc>
          <w:tcPr>
            <w:tcW w:w="283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BA6AB9A" w:rsidP="7F3955E3" w:rsidRDefault="3BA6AB9A" w14:paraId="410C695B" w14:textId="7D993975">
            <w:pPr>
              <w:pStyle w:val="Normal"/>
              <w:bidi w:val="0"/>
              <w:spacing w:after="240" w:afterAutospacing="off"/>
            </w:pPr>
            <w:r w:rsidRPr="7F3955E3" w:rsidR="3BA6AB9A">
              <w:rPr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DesktopPoolPushImageSpecV4 – bundleId, imageId</w:t>
            </w:r>
          </w:p>
        </w:tc>
      </w:tr>
    </w:tbl>
    <w:p xmlns:wp14="http://schemas.microsoft.com/office/word/2010/wordml" w:rsidP="7F3955E3" wp14:paraId="1CCC5335" wp14:textId="3C3ED2C3">
      <w:pPr>
        <w:pStyle w:val="Normal"/>
        <w:bidi w:val="0"/>
        <w:spacing w:before="0" w:beforeAutospacing="off" w:after="0" w:afterAutospacing="off" w:line="257" w:lineRule="auto"/>
        <w:ind w:left="1440" w:hanging="360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F3955E3" wp14:paraId="4132F0D2" wp14:textId="4FF6DECB">
      <w:pPr>
        <w:bidi w:val="0"/>
        <w:spacing w:after="160" w:afterAutospacing="off" w:line="278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F3955E3" wp14:paraId="3E00DD75" wp14:textId="4C6D5770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7F3955E3" w:rsidR="0B0CAD54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en-US"/>
        </w:rPr>
        <w:t>Monitor</w:t>
      </w:r>
    </w:p>
    <w:p xmlns:wp14="http://schemas.microsoft.com/office/word/2010/wordml" w:rsidP="7F3955E3" wp14:paraId="62994812" wp14:textId="2F53F6BC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F3955E3" w:rsidR="5C36C43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Desktop Pool</w:t>
      </w:r>
      <w:r w:rsidRPr="7F3955E3" w:rsidR="1626BAC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7F3955E3" wp14:paraId="55CF57B1" wp14:textId="148521E2">
      <w:pPr>
        <w:bidi w:val="0"/>
        <w:spacing w:before="0" w:beforeAutospacing="off" w:after="0" w:afterAutospacing="off" w:line="257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tbl>
      <w:tblPr>
        <w:tblStyle w:val="TableGrid"/>
        <w:bidiVisual w:val="0"/>
        <w:tblW w:w="0" w:type="auto"/>
        <w:tblInd w:w="216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685"/>
        <w:gridCol w:w="2685"/>
        <w:gridCol w:w="2685"/>
      </w:tblGrid>
      <w:tr w:rsidR="7F3955E3" w:rsidTr="7F3955E3" w14:paraId="385F9A1A">
        <w:trPr>
          <w:trHeight w:val="300"/>
        </w:trPr>
        <w:tc>
          <w:tcPr>
            <w:tcW w:w="2685" w:type="dxa"/>
            <w:tcBorders>
              <w:top w:val="single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64E4BA1D" w14:textId="6DE60B9D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API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4DF921B4" w14:textId="6BF276A9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URL</w:t>
            </w:r>
          </w:p>
        </w:tc>
        <w:tc>
          <w:tcPr>
            <w:tcW w:w="2685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2A532193" w14:textId="4D29FB06">
            <w:pPr>
              <w:bidi w:val="0"/>
              <w:spacing w:before="0" w:beforeAutospacing="off" w:after="0" w:afterAutospacing="off"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New fields</w:t>
            </w:r>
          </w:p>
          <w:p w:rsidR="7F3955E3" w:rsidP="7F3955E3" w:rsidRDefault="7F3955E3" w14:paraId="671F1582" w14:textId="4AEB47B2">
            <w:pPr>
              <w:bidi w:val="0"/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F3955E3" w:rsidTr="7F3955E3" w14:paraId="1346D942">
        <w:trPr>
          <w:trHeight w:val="300"/>
        </w:trPr>
        <w:tc>
          <w:tcPr>
            <w:tcW w:w="2685" w:type="dxa"/>
            <w:tcBorders>
              <w:top w:val="single" w:color="000000" w:themeColor="text1" w:sz="6"/>
              <w:left w:val="single" w:sz="6"/>
              <w:bottom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691415C5" w14:textId="3314EDFE">
            <w:pPr>
              <w:bidi w:val="0"/>
              <w:spacing w:before="0" w:beforeAutospacing="off" w:after="0" w:afterAutospacing="off" w:line="257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List </w:t>
            </w:r>
            <w:r w:rsidRPr="7F3955E3" w:rsidR="4F80C5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Desktop pool metric</w:t>
            </w: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1672824B" w14:textId="2B6CDF05">
            <w:pPr>
              <w:bidi w:val="0"/>
              <w:spacing w:before="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[GET] monitor/v3/</w:t>
            </w:r>
            <w:r w:rsidRPr="7F3955E3" w:rsidR="084288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desktop-pools/metrics/{id}</w:t>
            </w:r>
          </w:p>
        </w:tc>
        <w:tc>
          <w:tcPr>
            <w:tcW w:w="2685" w:type="dxa"/>
            <w:tcBorders>
              <w:top w:val="single" w:color="000000" w:themeColor="text1" w:sz="6"/>
              <w:left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F3955E3" w:rsidP="7F3955E3" w:rsidRDefault="7F3955E3" w14:paraId="1CE7CC14" w14:textId="4AD3D7F3">
            <w:pPr>
              <w:pStyle w:val="Normal"/>
              <w:bidi w:val="0"/>
              <w:spacing w:before="240" w:beforeAutospacing="off" w:after="24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List&lt; </w:t>
            </w:r>
            <w:r w:rsidRPr="7F3955E3" w:rsidR="3D36AA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DesktopPoolMetricsInfoV3</w:t>
            </w:r>
            <w:r w:rsidRPr="7F3955E3" w:rsidR="7F3955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&gt; - </w:t>
            </w:r>
            <w:r w:rsidRPr="7F3955E3" w:rsidR="3822BF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num_idle_sessions, num_disconnected_sessions</w:t>
            </w:r>
          </w:p>
        </w:tc>
      </w:tr>
    </w:tbl>
    <w:p xmlns:wp14="http://schemas.microsoft.com/office/word/2010/wordml" w:rsidP="7F3955E3" wp14:paraId="6D54F9AC" wp14:textId="31134A83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F3955E3" wp14:paraId="3C313EAE" wp14:textId="4F82EE69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F3955E3" wp14:paraId="7529A702" wp14:textId="26615AD5">
      <w:pPr>
        <w:bidi w:val="0"/>
        <w:spacing w:before="0" w:beforeAutospacing="off" w:after="0" w:afterAutospacing="off" w:line="257" w:lineRule="auto"/>
        <w:ind w:left="360" w:right="0" w:hanging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7F3955E3" wp14:paraId="50DF2091" wp14:textId="5B5782F9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p14:paraId="2C078E63" wp14:textId="092897B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8560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7cfe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0dc1b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a08ef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b5cd8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e2a42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6517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d678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416c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205a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7e991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3910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2CA24A"/>
    <w:rsid w:val="031FFBF2"/>
    <w:rsid w:val="04D4F5D7"/>
    <w:rsid w:val="08428874"/>
    <w:rsid w:val="0B0CAD54"/>
    <w:rsid w:val="0C80056B"/>
    <w:rsid w:val="0DEB1C90"/>
    <w:rsid w:val="0ED6428F"/>
    <w:rsid w:val="0EDFBB66"/>
    <w:rsid w:val="135AFA98"/>
    <w:rsid w:val="1484C3A5"/>
    <w:rsid w:val="151BF932"/>
    <w:rsid w:val="1626BAC4"/>
    <w:rsid w:val="162D3CF1"/>
    <w:rsid w:val="165FD605"/>
    <w:rsid w:val="172641B7"/>
    <w:rsid w:val="1A82DBE5"/>
    <w:rsid w:val="1A82DBE5"/>
    <w:rsid w:val="1A9440F9"/>
    <w:rsid w:val="1A9440F9"/>
    <w:rsid w:val="1ADC50FC"/>
    <w:rsid w:val="1C057A21"/>
    <w:rsid w:val="1CDB3212"/>
    <w:rsid w:val="1E684B92"/>
    <w:rsid w:val="1E684B92"/>
    <w:rsid w:val="1F82EA5C"/>
    <w:rsid w:val="21A1517C"/>
    <w:rsid w:val="22127382"/>
    <w:rsid w:val="22F78FD9"/>
    <w:rsid w:val="2747C701"/>
    <w:rsid w:val="29C2366F"/>
    <w:rsid w:val="2AD8A5C5"/>
    <w:rsid w:val="2B24C37C"/>
    <w:rsid w:val="2B9B1D3B"/>
    <w:rsid w:val="2E0359FE"/>
    <w:rsid w:val="2E937F96"/>
    <w:rsid w:val="2F3E8C72"/>
    <w:rsid w:val="319F2FD2"/>
    <w:rsid w:val="347833DA"/>
    <w:rsid w:val="347833DA"/>
    <w:rsid w:val="34B6888E"/>
    <w:rsid w:val="34B97EB9"/>
    <w:rsid w:val="34E4BC29"/>
    <w:rsid w:val="34F5CA17"/>
    <w:rsid w:val="363F5414"/>
    <w:rsid w:val="37ECC2BC"/>
    <w:rsid w:val="3822BF18"/>
    <w:rsid w:val="3946514A"/>
    <w:rsid w:val="3ABE40E3"/>
    <w:rsid w:val="3BA6AB9A"/>
    <w:rsid w:val="3BA8BCAC"/>
    <w:rsid w:val="3CDF8477"/>
    <w:rsid w:val="3D36AA2C"/>
    <w:rsid w:val="3D6B4A58"/>
    <w:rsid w:val="40E1E995"/>
    <w:rsid w:val="41772310"/>
    <w:rsid w:val="4183CBBF"/>
    <w:rsid w:val="421170AB"/>
    <w:rsid w:val="43EBA067"/>
    <w:rsid w:val="44103FC4"/>
    <w:rsid w:val="454A3882"/>
    <w:rsid w:val="4589F911"/>
    <w:rsid w:val="45BB10F3"/>
    <w:rsid w:val="493F794D"/>
    <w:rsid w:val="4AFC7DE9"/>
    <w:rsid w:val="4B63B63C"/>
    <w:rsid w:val="4BE79ECF"/>
    <w:rsid w:val="4CD2A66C"/>
    <w:rsid w:val="4D42507F"/>
    <w:rsid w:val="4E2CF28F"/>
    <w:rsid w:val="4E6AB728"/>
    <w:rsid w:val="4EA672C2"/>
    <w:rsid w:val="4F80C5E1"/>
    <w:rsid w:val="4F8686C9"/>
    <w:rsid w:val="503EA5F8"/>
    <w:rsid w:val="5191103D"/>
    <w:rsid w:val="5244F640"/>
    <w:rsid w:val="5695B66D"/>
    <w:rsid w:val="56B2AF5C"/>
    <w:rsid w:val="57D3CC6A"/>
    <w:rsid w:val="57D751A9"/>
    <w:rsid w:val="58441AAD"/>
    <w:rsid w:val="599B507A"/>
    <w:rsid w:val="5A806240"/>
    <w:rsid w:val="5AD80937"/>
    <w:rsid w:val="5B75C209"/>
    <w:rsid w:val="5C1C2443"/>
    <w:rsid w:val="5C36C43E"/>
    <w:rsid w:val="5DD47FAC"/>
    <w:rsid w:val="5ED67640"/>
    <w:rsid w:val="5EF4A6C2"/>
    <w:rsid w:val="6429369F"/>
    <w:rsid w:val="64F7AB47"/>
    <w:rsid w:val="692CA24A"/>
    <w:rsid w:val="693C3BDA"/>
    <w:rsid w:val="6DFD9049"/>
    <w:rsid w:val="6E3941CA"/>
    <w:rsid w:val="6ED11587"/>
    <w:rsid w:val="6ED11587"/>
    <w:rsid w:val="719C6CCF"/>
    <w:rsid w:val="719C6CCF"/>
    <w:rsid w:val="71DE3F31"/>
    <w:rsid w:val="7696CE43"/>
    <w:rsid w:val="7947789E"/>
    <w:rsid w:val="7ABE76A7"/>
    <w:rsid w:val="7C8FD5AE"/>
    <w:rsid w:val="7F3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CA24A"/>
  <w15:chartTrackingRefBased/>
  <w15:docId w15:val="{F79C59AB-B0EF-411B-A5E0-A102F32023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F3955E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F3955E3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c64b0490a5342c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2026-03-31T05:37:22.1337225Z</dcterms:created>
  <dcterms:modified xsi:type="dcterms:W3CDTF">2026-04-07T05:30:22.5209001Z</dcterms:modified>
  <dc:creator>Akashi Pandita</dc:creator>
  <lastModifiedBy>Akashi Pandita</lastModifiedBy>
</coreProperties>
</file>